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f399456c0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bd166270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cc560bfad4034" /><Relationship Type="http://schemas.openxmlformats.org/officeDocument/2006/relationships/numbering" Target="/word/numbering.xml" Id="R9f31df8b509a4b23" /><Relationship Type="http://schemas.openxmlformats.org/officeDocument/2006/relationships/settings" Target="/word/settings.xml" Id="Re30678accf1d4c96" /><Relationship Type="http://schemas.openxmlformats.org/officeDocument/2006/relationships/image" Target="/word/media/51b4d2d7-5136-4dc2-8478-9a2680368e0b.png" Id="Re0bbd16627044c91" /></Relationships>
</file>