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1f7f4abe0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943f61b5d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Oficjalow,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0f5db1e17446c" /><Relationship Type="http://schemas.openxmlformats.org/officeDocument/2006/relationships/numbering" Target="/word/numbering.xml" Id="R668eaa760aa24e18" /><Relationship Type="http://schemas.openxmlformats.org/officeDocument/2006/relationships/settings" Target="/word/settings.xml" Id="Rb5b06aad3fd7460d" /><Relationship Type="http://schemas.openxmlformats.org/officeDocument/2006/relationships/image" Target="/word/media/e9545d05-43e2-43cd-8894-060f5e74749b.png" Id="Rdc9943f61b5d4587" /></Relationships>
</file>