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0dec5dac0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24ded5a60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Ogardy,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0f82511a94317" /><Relationship Type="http://schemas.openxmlformats.org/officeDocument/2006/relationships/numbering" Target="/word/numbering.xml" Id="Re386249b1a684fec" /><Relationship Type="http://schemas.openxmlformats.org/officeDocument/2006/relationships/settings" Target="/word/settings.xml" Id="Rb9a206d653f24d17" /><Relationship Type="http://schemas.openxmlformats.org/officeDocument/2006/relationships/image" Target="/word/media/71c90d48-6b19-4648-adb5-550502e64c36.png" Id="R87624ded5a6044f1" /></Relationships>
</file>