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22313200d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c7bb47ce7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Ogledow,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8d76d644346b6" /><Relationship Type="http://schemas.openxmlformats.org/officeDocument/2006/relationships/numbering" Target="/word/numbering.xml" Id="R1f3c8d303798499b" /><Relationship Type="http://schemas.openxmlformats.org/officeDocument/2006/relationships/settings" Target="/word/settings.xml" Id="R59ca5e46d5254b13" /><Relationship Type="http://schemas.openxmlformats.org/officeDocument/2006/relationships/image" Target="/word/media/0b0c2f34-9083-4065-b258-d2cab17a470c.png" Id="R56fc7bb47ce74c38" /></Relationships>
</file>