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26f201e75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4bfa53283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a6871056c4d9a" /><Relationship Type="http://schemas.openxmlformats.org/officeDocument/2006/relationships/numbering" Target="/word/numbering.xml" Id="R36677f6f5ffc40f6" /><Relationship Type="http://schemas.openxmlformats.org/officeDocument/2006/relationships/settings" Target="/word/settings.xml" Id="Rb6b2ccb1fe5e46dc" /><Relationship Type="http://schemas.openxmlformats.org/officeDocument/2006/relationships/image" Target="/word/media/7216d3f5-74e3-4928-a069-170be7921d88.png" Id="R4ee4bfa5328344ab" /></Relationships>
</file>