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388bad89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cb3892801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Ogorzeliny,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53550fd04434b" /><Relationship Type="http://schemas.openxmlformats.org/officeDocument/2006/relationships/numbering" Target="/word/numbering.xml" Id="R1b9a8d0149d143aa" /><Relationship Type="http://schemas.openxmlformats.org/officeDocument/2006/relationships/settings" Target="/word/settings.xml" Id="R17fbba3bb4ed4d5f" /><Relationship Type="http://schemas.openxmlformats.org/officeDocument/2006/relationships/image" Target="/word/media/f554bd06-56ca-445b-9a2a-bc5f9bef2a26.png" Id="Rb10cb38928014d3e" /></Relationships>
</file>