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6dd18ee7c1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3614dfde7f40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Ogorzelnik,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94ecac8734fad" /><Relationship Type="http://schemas.openxmlformats.org/officeDocument/2006/relationships/numbering" Target="/word/numbering.xml" Id="R3b7c89ec93ea4e70" /><Relationship Type="http://schemas.openxmlformats.org/officeDocument/2006/relationships/settings" Target="/word/settings.xml" Id="R3f087e9393364674" /><Relationship Type="http://schemas.openxmlformats.org/officeDocument/2006/relationships/image" Target="/word/media/a69858ed-39b6-44c4-b766-5e25cad4880c.png" Id="R543614dfde7f408a" /></Relationships>
</file>