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9e22781a4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82ec4089c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70aaba10d4399" /><Relationship Type="http://schemas.openxmlformats.org/officeDocument/2006/relationships/numbering" Target="/word/numbering.xml" Id="Rd05b05a0797f4ddc" /><Relationship Type="http://schemas.openxmlformats.org/officeDocument/2006/relationships/settings" Target="/word/settings.xml" Id="R1af84f1ad7624ea0" /><Relationship Type="http://schemas.openxmlformats.org/officeDocument/2006/relationships/image" Target="/word/media/95de38f5-196e-4b02-9f65-f760faedfe18.png" Id="R38782ec4089c4707" /></Relationships>
</file>