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948c07396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085871e65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c265013be4623" /><Relationship Type="http://schemas.openxmlformats.org/officeDocument/2006/relationships/numbering" Target="/word/numbering.xml" Id="R79aadc8ce3b34520" /><Relationship Type="http://schemas.openxmlformats.org/officeDocument/2006/relationships/settings" Target="/word/settings.xml" Id="Rd1ef1a3fcbcd4a1f" /><Relationship Type="http://schemas.openxmlformats.org/officeDocument/2006/relationships/image" Target="/word/media/27461700-6798-4a28-92d7-31ffd6594d40.png" Id="Rcde085871e65468c" /></Relationships>
</file>