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3ed2045a4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e4e4ce4ac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35205d2544adf" /><Relationship Type="http://schemas.openxmlformats.org/officeDocument/2006/relationships/numbering" Target="/word/numbering.xml" Id="R21f8bb9199014807" /><Relationship Type="http://schemas.openxmlformats.org/officeDocument/2006/relationships/settings" Target="/word/settings.xml" Id="Rb89c4dbd25fb4708" /><Relationship Type="http://schemas.openxmlformats.org/officeDocument/2006/relationships/image" Target="/word/media/9a2faf5a-1608-4399-8ee2-a52329760ec7.png" Id="R84ee4e4ce4ac4815" /></Relationships>
</file>