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d94410449b4b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5639b266374e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Ogrodniki,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a409e008c2484d" /><Relationship Type="http://schemas.openxmlformats.org/officeDocument/2006/relationships/numbering" Target="/word/numbering.xml" Id="Re4a9a2df115e49ef" /><Relationship Type="http://schemas.openxmlformats.org/officeDocument/2006/relationships/settings" Target="/word/settings.xml" Id="R04aafd4f0cd34cac" /><Relationship Type="http://schemas.openxmlformats.org/officeDocument/2006/relationships/image" Target="/word/media/e87e841b-efc0-4380-be16-581f2c1ba1ac.png" Id="R5c5639b266374ecc" /></Relationships>
</file>