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4f081270434f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f47044e04e47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Ogrodzieniec,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e30ed909864ed7" /><Relationship Type="http://schemas.openxmlformats.org/officeDocument/2006/relationships/numbering" Target="/word/numbering.xml" Id="Rd8fadff1b8a44e5d" /><Relationship Type="http://schemas.openxmlformats.org/officeDocument/2006/relationships/settings" Target="/word/settings.xml" Id="R4e1a71ef547643af" /><Relationship Type="http://schemas.openxmlformats.org/officeDocument/2006/relationships/image" Target="/word/media/3185f892-f333-44e3-a049-3bceaee94658.png" Id="R97f47044e04e475e" /></Relationships>
</file>