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ea7914322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559c34a95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909f8b60d4c7d" /><Relationship Type="http://schemas.openxmlformats.org/officeDocument/2006/relationships/numbering" Target="/word/numbering.xml" Id="R6a4f2269e4354773" /><Relationship Type="http://schemas.openxmlformats.org/officeDocument/2006/relationships/settings" Target="/word/settings.xml" Id="R5c57a00a25234569" /><Relationship Type="http://schemas.openxmlformats.org/officeDocument/2006/relationships/image" Target="/word/media/3eb51d84-54c6-4a19-974f-72df91bf575c.png" Id="R65e559c34a954a8d" /></Relationships>
</file>