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41015430f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6070ef103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Ogrodziska,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0d751462b4c9b" /><Relationship Type="http://schemas.openxmlformats.org/officeDocument/2006/relationships/numbering" Target="/word/numbering.xml" Id="R9224c6dd875e4155" /><Relationship Type="http://schemas.openxmlformats.org/officeDocument/2006/relationships/settings" Target="/word/settings.xml" Id="Re19489ea9a054ab5" /><Relationship Type="http://schemas.openxmlformats.org/officeDocument/2006/relationships/image" Target="/word/media/73e197ba-2ee9-437b-be80-68c90e93814e.png" Id="R5a16070ef1034476" /></Relationships>
</file>