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18c5f4023f48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614c8106b044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Ogrodzisko,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f60fb198fa40ad" /><Relationship Type="http://schemas.openxmlformats.org/officeDocument/2006/relationships/numbering" Target="/word/numbering.xml" Id="R95b2e6b52fbd40ff" /><Relationship Type="http://schemas.openxmlformats.org/officeDocument/2006/relationships/settings" Target="/word/settings.xml" Id="Rcecb0a634d824590" /><Relationship Type="http://schemas.openxmlformats.org/officeDocument/2006/relationships/image" Target="/word/media/425b9b43-629c-408e-bb36-bcfe08604643.png" Id="R29614c8106b04413" /></Relationships>
</file>