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9fbea1da4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c32ff2af745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Ogrojce,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56f5bef434a3c" /><Relationship Type="http://schemas.openxmlformats.org/officeDocument/2006/relationships/numbering" Target="/word/numbering.xml" Id="R52b57710932b497b" /><Relationship Type="http://schemas.openxmlformats.org/officeDocument/2006/relationships/settings" Target="/word/settings.xml" Id="Ra2acc9018a484181" /><Relationship Type="http://schemas.openxmlformats.org/officeDocument/2006/relationships/image" Target="/word/media/9e4b1d50-3478-4aa3-a770-60ef076bee43.png" Id="R967c32ff2af74515" /></Relationships>
</file>