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7dda2508e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017a993d5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Ojcewo,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fde56a71e407a" /><Relationship Type="http://schemas.openxmlformats.org/officeDocument/2006/relationships/numbering" Target="/word/numbering.xml" Id="Rd2892c54a02c4590" /><Relationship Type="http://schemas.openxmlformats.org/officeDocument/2006/relationships/settings" Target="/word/settings.xml" Id="R73fd9b13af1d4293" /><Relationship Type="http://schemas.openxmlformats.org/officeDocument/2006/relationships/image" Target="/word/media/39fc3c66-60bf-4ee7-b8c3-47d5f35b0c83.png" Id="R920017a993d54987" /></Relationships>
</file>