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0f969eec8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a161f2646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Ojcow,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731b9636c4780" /><Relationship Type="http://schemas.openxmlformats.org/officeDocument/2006/relationships/numbering" Target="/word/numbering.xml" Id="R36561a59918142a9" /><Relationship Type="http://schemas.openxmlformats.org/officeDocument/2006/relationships/settings" Target="/word/settings.xml" Id="Rdbea3ca9c2a648a8" /><Relationship Type="http://schemas.openxmlformats.org/officeDocument/2006/relationships/image" Target="/word/media/da9277b2-7f13-428f-844a-6ba3309e4e8a.png" Id="R2d1a161f2646452c" /></Relationships>
</file>