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3481c3397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4a89983a7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Ojcowizna,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6e38fd66249b7" /><Relationship Type="http://schemas.openxmlformats.org/officeDocument/2006/relationships/numbering" Target="/word/numbering.xml" Id="R81a808b22770400e" /><Relationship Type="http://schemas.openxmlformats.org/officeDocument/2006/relationships/settings" Target="/word/settings.xml" Id="R290cd3d7f41c4168" /><Relationship Type="http://schemas.openxmlformats.org/officeDocument/2006/relationships/image" Target="/word/media/2dedb1ae-c536-4a28-ab2b-8326f5a96dda.png" Id="R5674a89983a740ea" /></Relationships>
</file>