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d14734917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5fda1a52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903e23c8746f8" /><Relationship Type="http://schemas.openxmlformats.org/officeDocument/2006/relationships/numbering" Target="/word/numbering.xml" Id="R3d613e05c7674f1f" /><Relationship Type="http://schemas.openxmlformats.org/officeDocument/2006/relationships/settings" Target="/word/settings.xml" Id="R6e30cd1bebaf463d" /><Relationship Type="http://schemas.openxmlformats.org/officeDocument/2006/relationships/image" Target="/word/media/a0556ae2-bd6f-4c13-9083-c10f775ca23a.png" Id="Rc0135fda1a5249cc" /></Relationships>
</file>