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0c8bb8a4b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ed6db1a46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Ojrzanow,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f61117bf34912" /><Relationship Type="http://schemas.openxmlformats.org/officeDocument/2006/relationships/numbering" Target="/word/numbering.xml" Id="R2f7817bc5fc14495" /><Relationship Type="http://schemas.openxmlformats.org/officeDocument/2006/relationships/settings" Target="/word/settings.xml" Id="R264af5fde2ca40cc" /><Relationship Type="http://schemas.openxmlformats.org/officeDocument/2006/relationships/image" Target="/word/media/140faee8-ae62-4f04-bfcb-618011fed716.png" Id="Rb93ed6db1a46460a" /></Relationships>
</file>