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0de5bf245244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03422e5e7249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Ojrzen,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d0280f25e34876" /><Relationship Type="http://schemas.openxmlformats.org/officeDocument/2006/relationships/numbering" Target="/word/numbering.xml" Id="R5c51f926dbfe490b" /><Relationship Type="http://schemas.openxmlformats.org/officeDocument/2006/relationships/settings" Target="/word/settings.xml" Id="R73c74febf80341c8" /><Relationship Type="http://schemas.openxmlformats.org/officeDocument/2006/relationships/image" Target="/word/media/0e24c105-d022-49c0-94ef-d9f71ea2e3a2.png" Id="Rda03422e5e7249e0" /></Relationships>
</file>