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60c05f55a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dce3f58c3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Ojslawice,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fdab5916c4809" /><Relationship Type="http://schemas.openxmlformats.org/officeDocument/2006/relationships/numbering" Target="/word/numbering.xml" Id="Rf8fefe21d5204d11" /><Relationship Type="http://schemas.openxmlformats.org/officeDocument/2006/relationships/settings" Target="/word/settings.xml" Id="R16f360e4489c4729" /><Relationship Type="http://schemas.openxmlformats.org/officeDocument/2006/relationships/image" Target="/word/media/29557867-085a-4dbf-b84b-8df422459912.png" Id="Re41dce3f58c34c55" /></Relationships>
</file>