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0c3e35ab3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2f8e45344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fd61ecbde42f9" /><Relationship Type="http://schemas.openxmlformats.org/officeDocument/2006/relationships/numbering" Target="/word/numbering.xml" Id="R6a1404dcb7ba4d67" /><Relationship Type="http://schemas.openxmlformats.org/officeDocument/2006/relationships/settings" Target="/word/settings.xml" Id="R0d6a02ab2e0449d9" /><Relationship Type="http://schemas.openxmlformats.org/officeDocument/2006/relationships/image" Target="/word/media/3020cc22-9dc3-4146-aeac-a56558229abf.png" Id="R4c72f8e4534445e0" /></Relationships>
</file>