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d44647db6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3f69e01ed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Okalewko,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2aa4dc2d84469" /><Relationship Type="http://schemas.openxmlformats.org/officeDocument/2006/relationships/numbering" Target="/word/numbering.xml" Id="Rb9c26c088a944003" /><Relationship Type="http://schemas.openxmlformats.org/officeDocument/2006/relationships/settings" Target="/word/settings.xml" Id="R6d3cce5320184dfc" /><Relationship Type="http://schemas.openxmlformats.org/officeDocument/2006/relationships/image" Target="/word/media/2c3456dc-1ca8-45d1-afd1-d7fc6335b97a.png" Id="R1773f69e01ed4afb" /></Relationships>
</file>