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603b2910a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e2ad17eaf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f5645b7a94456" /><Relationship Type="http://schemas.openxmlformats.org/officeDocument/2006/relationships/numbering" Target="/word/numbering.xml" Id="R0fb9f41e4eda4794" /><Relationship Type="http://schemas.openxmlformats.org/officeDocument/2006/relationships/settings" Target="/word/settings.xml" Id="R65059b984dd14665" /><Relationship Type="http://schemas.openxmlformats.org/officeDocument/2006/relationships/image" Target="/word/media/454487ad-f314-4dc0-81e1-6f19427ea9f4.png" Id="R261e2ad17eaf4af5" /></Relationships>
</file>