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2989b479c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3b64ddc64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2089adc6240b3" /><Relationship Type="http://schemas.openxmlformats.org/officeDocument/2006/relationships/numbering" Target="/word/numbering.xml" Id="R0210b397c9b84a0d" /><Relationship Type="http://schemas.openxmlformats.org/officeDocument/2006/relationships/settings" Target="/word/settings.xml" Id="R082bc98d6b134340" /><Relationship Type="http://schemas.openxmlformats.org/officeDocument/2006/relationships/image" Target="/word/media/9de4513b-043b-482f-b767-f24683e0f427.png" Id="R8f83b64ddc644ce6" /></Relationships>
</file>