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b8713a0f7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a6f61e9f1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Okaliniec,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480a8fdd64a0a" /><Relationship Type="http://schemas.openxmlformats.org/officeDocument/2006/relationships/numbering" Target="/word/numbering.xml" Id="R4230fb1d8ec44322" /><Relationship Type="http://schemas.openxmlformats.org/officeDocument/2006/relationships/settings" Target="/word/settings.xml" Id="R27f5138601184545" /><Relationship Type="http://schemas.openxmlformats.org/officeDocument/2006/relationships/image" Target="/word/media/b6965f57-1bfe-4e11-8f43-df7ddae8c9bc.png" Id="R313a6f61e9f14416" /></Relationships>
</file>