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92177342d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ec169dedd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Okarpiec,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f49f419314696" /><Relationship Type="http://schemas.openxmlformats.org/officeDocument/2006/relationships/numbering" Target="/word/numbering.xml" Id="R2a7f9f1df7c94426" /><Relationship Type="http://schemas.openxmlformats.org/officeDocument/2006/relationships/settings" Target="/word/settings.xml" Id="R1f1ae2dd5aab428a" /><Relationship Type="http://schemas.openxmlformats.org/officeDocument/2006/relationships/image" Target="/word/media/27bca2b5-7758-4235-96a9-4f1525b80cc7.png" Id="R0c2ec169dedd44c8" /></Relationships>
</file>