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2242a34dc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2502a42c0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40fc8e45d487f" /><Relationship Type="http://schemas.openxmlformats.org/officeDocument/2006/relationships/numbering" Target="/word/numbering.xml" Id="R7f60258543ec4b65" /><Relationship Type="http://schemas.openxmlformats.org/officeDocument/2006/relationships/settings" Target="/word/settings.xml" Id="R24b5797a2ac842d9" /><Relationship Type="http://schemas.openxmlformats.org/officeDocument/2006/relationships/image" Target="/word/media/1980e86b-bdc1-4271-be0d-70f42461419f.png" Id="Rf942502a42c04a2f" /></Relationships>
</file>