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032957bcb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e46cda4f1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2b89324b54bac" /><Relationship Type="http://schemas.openxmlformats.org/officeDocument/2006/relationships/numbering" Target="/word/numbering.xml" Id="R40660432df0e445d" /><Relationship Type="http://schemas.openxmlformats.org/officeDocument/2006/relationships/settings" Target="/word/settings.xml" Id="R0ccc174450664f89" /><Relationship Type="http://schemas.openxmlformats.org/officeDocument/2006/relationships/image" Target="/word/media/ce456f5e-e6a2-4e7f-a339-9ce41a0760e4.png" Id="R0f0e46cda4f141f0" /></Relationships>
</file>