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49426d2fc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5afc503fd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e5ef6b1414183" /><Relationship Type="http://schemas.openxmlformats.org/officeDocument/2006/relationships/numbering" Target="/word/numbering.xml" Id="Rfdae4020a6be453c" /><Relationship Type="http://schemas.openxmlformats.org/officeDocument/2006/relationships/settings" Target="/word/settings.xml" Id="Rb2b3ddafcbb04936" /><Relationship Type="http://schemas.openxmlformats.org/officeDocument/2006/relationships/image" Target="/word/media/51833a1e-1c86-45e7-afb4-b35002fb519d.png" Id="R6745afc503fd4af4" /></Relationships>
</file>