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59b8b08e4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9075523ed8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Okolek,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a34d67f3849a7" /><Relationship Type="http://schemas.openxmlformats.org/officeDocument/2006/relationships/numbering" Target="/word/numbering.xml" Id="R137f01684ea94f72" /><Relationship Type="http://schemas.openxmlformats.org/officeDocument/2006/relationships/settings" Target="/word/settings.xml" Id="R91093ae9fdb84f51" /><Relationship Type="http://schemas.openxmlformats.org/officeDocument/2006/relationships/image" Target="/word/media/c18944e8-d456-4b3d-924d-f6cd2477e99e.png" Id="R1c9075523ed84c01" /></Relationships>
</file>