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2dd1a3516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6d1e0410a4b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c7723b0c048fb" /><Relationship Type="http://schemas.openxmlformats.org/officeDocument/2006/relationships/numbering" Target="/word/numbering.xml" Id="R2ff9a4f197484048" /><Relationship Type="http://schemas.openxmlformats.org/officeDocument/2006/relationships/settings" Target="/word/settings.xml" Id="R9df4884899084273" /><Relationship Type="http://schemas.openxmlformats.org/officeDocument/2006/relationships/image" Target="/word/media/9c49158b-6335-4d81-9e47-493d4e64b07c.png" Id="Rb066d1e0410a4b00" /></Relationships>
</file>