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8f4bc172e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3c80dac9f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d8d82eaff43d9" /><Relationship Type="http://schemas.openxmlformats.org/officeDocument/2006/relationships/numbering" Target="/word/numbering.xml" Id="R25c3399802d745e3" /><Relationship Type="http://schemas.openxmlformats.org/officeDocument/2006/relationships/settings" Target="/word/settings.xml" Id="Rfbfbb8b19b004e6a" /><Relationship Type="http://schemas.openxmlformats.org/officeDocument/2006/relationships/image" Target="/word/media/1f85b756-7264-4c3b-a7be-6494d089b221.png" Id="Rce83c80dac9f4f72" /></Relationships>
</file>