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d4acb18e1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2a5f8f0bc4c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8f9ee81194191" /><Relationship Type="http://schemas.openxmlformats.org/officeDocument/2006/relationships/numbering" Target="/word/numbering.xml" Id="R6cbd2ecd21694727" /><Relationship Type="http://schemas.openxmlformats.org/officeDocument/2006/relationships/settings" Target="/word/settings.xml" Id="Rf595c369b94a4f82" /><Relationship Type="http://schemas.openxmlformats.org/officeDocument/2006/relationships/image" Target="/word/media/bb76231f-9629-46e0-944f-37d1ce339086.png" Id="Rfc02a5f8f0bc4c8d" /></Relationships>
</file>