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6c20da0bc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601d532f5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340c659524612" /><Relationship Type="http://schemas.openxmlformats.org/officeDocument/2006/relationships/numbering" Target="/word/numbering.xml" Id="R5fa4b36e13c84650" /><Relationship Type="http://schemas.openxmlformats.org/officeDocument/2006/relationships/settings" Target="/word/settings.xml" Id="R3b6bb4bcc0834c0e" /><Relationship Type="http://schemas.openxmlformats.org/officeDocument/2006/relationships/image" Target="/word/media/63cff5af-c83c-4d2a-a723-f1e79eb3ae34.png" Id="R147601d532f54d7b" /></Relationships>
</file>