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17c887a7d49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2520c59f94a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Okonek,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8c516fda8d430c" /><Relationship Type="http://schemas.openxmlformats.org/officeDocument/2006/relationships/numbering" Target="/word/numbering.xml" Id="R820acd7292684cb0" /><Relationship Type="http://schemas.openxmlformats.org/officeDocument/2006/relationships/settings" Target="/word/settings.xml" Id="Rb21cc7adf0694d88" /><Relationship Type="http://schemas.openxmlformats.org/officeDocument/2006/relationships/image" Target="/word/media/b379c463-c368-413a-9eab-bec814c71c8a.png" Id="R5562520c59f94ace" /></Relationships>
</file>