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9d7f46d54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e3b81a4f5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17130b74b444a" /><Relationship Type="http://schemas.openxmlformats.org/officeDocument/2006/relationships/numbering" Target="/word/numbering.xml" Id="R84ba84a3b170494c" /><Relationship Type="http://schemas.openxmlformats.org/officeDocument/2006/relationships/settings" Target="/word/settings.xml" Id="R737664d8eedc4f96" /><Relationship Type="http://schemas.openxmlformats.org/officeDocument/2006/relationships/image" Target="/word/media/ee117f15-8ac8-4218-9b93-626dc98a7904.png" Id="R237e3b81a4f54cbb" /></Relationships>
</file>