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3f90842e0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5237362c8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Okoniny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4cc9494094ebe" /><Relationship Type="http://schemas.openxmlformats.org/officeDocument/2006/relationships/numbering" Target="/word/numbering.xml" Id="Rcec2cdc801c147db" /><Relationship Type="http://schemas.openxmlformats.org/officeDocument/2006/relationships/settings" Target="/word/settings.xml" Id="R71d4ed68dbb24661" /><Relationship Type="http://schemas.openxmlformats.org/officeDocument/2006/relationships/image" Target="/word/media/af7dbbcb-296a-42ea-b52d-9d255aaad3b3.png" Id="Rc1d5237362c84172" /></Relationships>
</file>