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201310f16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864a70bf8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6daf84d9f440f" /><Relationship Type="http://schemas.openxmlformats.org/officeDocument/2006/relationships/numbering" Target="/word/numbering.xml" Id="R060015999ea6446e" /><Relationship Type="http://schemas.openxmlformats.org/officeDocument/2006/relationships/settings" Target="/word/settings.xml" Id="Rc23624799192401a" /><Relationship Type="http://schemas.openxmlformats.org/officeDocument/2006/relationships/image" Target="/word/media/74378c49-68a4-40f7-8877-28566bc60f56.png" Id="R95d864a70bf84029" /></Relationships>
</file>