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d37afeaecf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fe90e12e846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35f2c43224578" /><Relationship Type="http://schemas.openxmlformats.org/officeDocument/2006/relationships/numbering" Target="/word/numbering.xml" Id="Rbb2fb5bcac414195" /><Relationship Type="http://schemas.openxmlformats.org/officeDocument/2006/relationships/settings" Target="/word/settings.xml" Id="Rb000834c1217472a" /><Relationship Type="http://schemas.openxmlformats.org/officeDocument/2006/relationships/image" Target="/word/media/912df8eb-d0ca-4ce7-9dfc-93beab549c73.png" Id="Re78fe90e12e8466a" /></Relationships>
</file>