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914b23681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280f0e432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Okopy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70a82fd1d4083" /><Relationship Type="http://schemas.openxmlformats.org/officeDocument/2006/relationships/numbering" Target="/word/numbering.xml" Id="Rf47a6ecc504f44c0" /><Relationship Type="http://schemas.openxmlformats.org/officeDocument/2006/relationships/settings" Target="/word/settings.xml" Id="R2428baab37c54af7" /><Relationship Type="http://schemas.openxmlformats.org/officeDocument/2006/relationships/image" Target="/word/media/457b4d8f-de22-4979-851b-ad5328a338bf.png" Id="Rb13280f0e4324199" /></Relationships>
</file>