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8f9209762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ad43053b6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43a1c30db4c1e" /><Relationship Type="http://schemas.openxmlformats.org/officeDocument/2006/relationships/numbering" Target="/word/numbering.xml" Id="R9b1e631397314de0" /><Relationship Type="http://schemas.openxmlformats.org/officeDocument/2006/relationships/settings" Target="/word/settings.xml" Id="R645e786b7e474e26" /><Relationship Type="http://schemas.openxmlformats.org/officeDocument/2006/relationships/image" Target="/word/media/ac046f3a-be2e-48d4-b099-8ef5b9a995a8.png" Id="R5eead43053b644ef" /></Relationships>
</file>