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82871aa0d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53f4ccbb594b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Okreg,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2cc789fbf9487c" /><Relationship Type="http://schemas.openxmlformats.org/officeDocument/2006/relationships/numbering" Target="/word/numbering.xml" Id="R4c3dd12373da4f65" /><Relationship Type="http://schemas.openxmlformats.org/officeDocument/2006/relationships/settings" Target="/word/settings.xml" Id="R9c61bd6ce9c149cf" /><Relationship Type="http://schemas.openxmlformats.org/officeDocument/2006/relationships/image" Target="/word/media/6925178b-b930-45eb-b180-029efa1ecd6c.png" Id="R4153f4ccbb594bb5" /></Relationships>
</file>