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a432ce9b9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84d44b431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Okreznica,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01dc5769d42cb" /><Relationship Type="http://schemas.openxmlformats.org/officeDocument/2006/relationships/numbering" Target="/word/numbering.xml" Id="Rabfad5a7ae5f4e34" /><Relationship Type="http://schemas.openxmlformats.org/officeDocument/2006/relationships/settings" Target="/word/settings.xml" Id="R48f33907c51947db" /><Relationship Type="http://schemas.openxmlformats.org/officeDocument/2006/relationships/image" Target="/word/media/8e03b2e4-99d2-4306-a94b-fd2a624f1b33.png" Id="R43384d44b43144bb" /></Relationships>
</file>