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8cc8b5242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12c44e780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Oksywie,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9fb90c1c54e7f" /><Relationship Type="http://schemas.openxmlformats.org/officeDocument/2006/relationships/numbering" Target="/word/numbering.xml" Id="R5eca03c67b5647e2" /><Relationship Type="http://schemas.openxmlformats.org/officeDocument/2006/relationships/settings" Target="/word/settings.xml" Id="R5fc84e2196834ba5" /><Relationship Type="http://schemas.openxmlformats.org/officeDocument/2006/relationships/image" Target="/word/media/d6411e84-e836-4a7c-83f9-0fe54e97925b.png" Id="Rb1512c44e7804b2f" /></Relationships>
</file>