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f84216558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b9a49d1c7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7b0760c2b4b62" /><Relationship Type="http://schemas.openxmlformats.org/officeDocument/2006/relationships/numbering" Target="/word/numbering.xml" Id="R0d7142d122064c62" /><Relationship Type="http://schemas.openxmlformats.org/officeDocument/2006/relationships/settings" Target="/word/settings.xml" Id="Rf3efbb17d41a4085" /><Relationship Type="http://schemas.openxmlformats.org/officeDocument/2006/relationships/image" Target="/word/media/7e3d7e0f-f322-4c4d-8f98-0d17505b7e3c.png" Id="R1f5b9a49d1c74d85" /></Relationships>
</file>