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b162ad593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3f7ba004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4e287748f4f3e" /><Relationship Type="http://schemas.openxmlformats.org/officeDocument/2006/relationships/numbering" Target="/word/numbering.xml" Id="R15148fd4d9264188" /><Relationship Type="http://schemas.openxmlformats.org/officeDocument/2006/relationships/settings" Target="/word/settings.xml" Id="R55c80997230445f1" /><Relationship Type="http://schemas.openxmlformats.org/officeDocument/2006/relationships/image" Target="/word/media/2b4f60d2-52d5-41f3-9630-86cde68b37d3.png" Id="R1f973f7ba00441ed" /></Relationships>
</file>