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74dac358f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cc089a114748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Okunino,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97c59900c4db9" /><Relationship Type="http://schemas.openxmlformats.org/officeDocument/2006/relationships/numbering" Target="/word/numbering.xml" Id="Raee178572f1141d6" /><Relationship Type="http://schemas.openxmlformats.org/officeDocument/2006/relationships/settings" Target="/word/settings.xml" Id="R680d7f69c9a14e69" /><Relationship Type="http://schemas.openxmlformats.org/officeDocument/2006/relationships/image" Target="/word/media/006001a2-e9ce-4014-8f74-7ada6b05ee79.png" Id="R76cc089a114748f5" /></Relationships>
</file>